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ปฏิทินการปฏิบัติงาน  ปีการศึกษา  </w:t>
      </w: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2567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โรงเรียนบ้านศรีบุญเรือง</w:t>
      </w: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สำนักงานเขตพื้นที่การศึกษาประถมศึกษาน่าน เขต </w:t>
      </w: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โรงเรียนบ้านศรีบุญเรือง ได้กำหนดปฏิทินปฏิบัติงานประจำปีการศึกษา </w:t>
      </w: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2567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เพื่อเป็นแนวทางในการปฏิบัติงานและถือปฏิบัติ  ดังนี้</w:t>
      </w: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3"/>
        <w:gridCol w:w="6237"/>
        <w:gridCol w:w="1984"/>
        <w:tblGridChange w:id="0">
          <w:tblGrid>
            <w:gridCol w:w="2553"/>
            <w:gridCol w:w="6237"/>
            <w:gridCol w:w="1984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rPr>
                <w:rFonts w:ascii="Angsana New" w:cs="Angsana New" w:eastAsia="Angsana New" w:hAnsi="Angsana Ne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32"/>
                <w:szCs w:val="32"/>
                <w:rtl w:val="0"/>
              </w:rPr>
              <w:t xml:space="preserve">วัน/เดือน/ปี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ngsana New" w:cs="Angsana New" w:eastAsia="Angsana New" w:hAnsi="Angsana Ne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32"/>
                <w:szCs w:val="32"/>
                <w:rtl w:val="0"/>
              </w:rPr>
              <w:t xml:space="preserve">กิจกรรม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rPr>
                <w:rFonts w:ascii="Angsana New" w:cs="Angsana New" w:eastAsia="Angsana New" w:hAnsi="Angsana Ne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32"/>
                <w:szCs w:val="32"/>
                <w:rtl w:val="0"/>
              </w:rPr>
              <w:t xml:space="preserve">ผู้รับผิดชอบหลัก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15 พฤษภาคม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-ประชุมคณะครูเพื่อวางแผนการทำงานประจำปีการศึกษา 1</w:t>
            </w:r>
          </w:p>
          <w:p w:rsidR="00000000" w:rsidDel="00000000" w:rsidP="00000000" w:rsidRDefault="00000000" w:rsidRPr="00000000" w14:paraId="00000009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-จัดทำปฏิทินการปฏิบัติงาน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ผอ./ครูทุกคน</w:t>
            </w:r>
          </w:p>
          <w:p w:rsidR="00000000" w:rsidDel="00000000" w:rsidP="00000000" w:rsidRDefault="00000000" w:rsidRPr="00000000" w14:paraId="0000000B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16 พฤษภาคม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-เปิดเรียนภาคเรียนที่ 1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ผอ./ครูทุกคน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21 พฤษภาคม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-ประชุมผู้ปกครองนักเรียนประจำปีการศึกษา 1 </w:t>
            </w:r>
          </w:p>
          <w:p w:rsidR="00000000" w:rsidDel="00000000" w:rsidP="00000000" w:rsidRDefault="00000000" w:rsidRPr="00000000" w14:paraId="00000011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-แจกอุปกรณ์การเรียน -ส่งใบเสร็จรับเงินค่าเครื่องแบบนักเรียน </w:t>
            </w:r>
          </w:p>
          <w:p w:rsidR="00000000" w:rsidDel="00000000" w:rsidP="00000000" w:rsidRDefault="00000000" w:rsidRPr="00000000" w14:paraId="00000012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-ประชุมผู้ปกครองโครงการรักษาสุขภาพช่องปากนักเรียน </w:t>
            </w:r>
          </w:p>
          <w:p w:rsidR="00000000" w:rsidDel="00000000" w:rsidP="00000000" w:rsidRDefault="00000000" w:rsidRPr="00000000" w14:paraId="00000013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-ประชุมผู้ปกครองโครงการอาหารเช้านักเรียน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ผอ./ครูทุกคน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24  พฤษภาคม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-รายงานผลดำเนินงานตาม MOU ของ สพป.น่าน.เขต1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ผอ./ครูทุกคน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29 พฤษภาคม 2567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-ประชุมคณะกรรมการสถานศึกษา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ผอ./ครูทุกคน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10 มิถุนายน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-รายงานและยืนยันข้อมูล  DMC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ครู/บว.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11 มิถุนายน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 กิจกรรมวันไหว้ครู </w:t>
            </w:r>
          </w:p>
          <w:p w:rsidR="00000000" w:rsidDel="00000000" w:rsidP="00000000" w:rsidRDefault="00000000" w:rsidRPr="00000000" w14:paraId="00000020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-รายงานผลจัดทำแผนปฏิบัติการประจำปี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กิจการนักเรียน</w:t>
            </w:r>
          </w:p>
          <w:p w:rsidR="00000000" w:rsidDel="00000000" w:rsidP="00000000" w:rsidRDefault="00000000" w:rsidRPr="00000000" w14:paraId="00000022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ผอ./ครูทุกคน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20-21 มิถุนายน 2567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-จัดทำแผนยกระดับผลสัมฤทธิ์ทางการเรียน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ผอ./ครูทุกคน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24 มิถุนายน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-นิเทศการเรียนการสอน / การจัดบรรยากาศชั้นเรียน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ผอ./บว.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26 มิถุนายน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-กิจกรรมวันต่อต้านยาเสพติด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-กิจกรรมวันสุนทรภู่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-กิจกรรมวันภาษไทยแห่งชาติ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บท.</w:t>
            </w:r>
          </w:p>
          <w:p w:rsidR="00000000" w:rsidDel="00000000" w:rsidP="00000000" w:rsidRDefault="00000000" w:rsidRPr="00000000" w14:paraId="0000002E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บว.</w:t>
            </w:r>
          </w:p>
          <w:p w:rsidR="00000000" w:rsidDel="00000000" w:rsidP="00000000" w:rsidRDefault="00000000" w:rsidRPr="00000000" w14:paraId="0000002F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บว.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5 กรกฎาคม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-ส่งเอกสารธุรการชั้นเรียน  เดือนมิถุนายน 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-ตรวจสุขภาพช่องปากครั้งที่  1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ครูทุกคน</w:t>
            </w:r>
          </w:p>
          <w:p w:rsidR="00000000" w:rsidDel="00000000" w:rsidP="00000000" w:rsidRDefault="00000000" w:rsidRPr="00000000" w14:paraId="00000034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บท./ครูประจำชั้น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11 กรกฎาคม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 รับการประเมินการประกันคุณภาพภายในสถานศึกษา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21 กรกฎาคม 2567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-กิจกรรมวันเข้าพรรษา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บท./ครูประจำชั้น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23-26 กรกฎาคม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-รายงานการแก้ปัญหานักเรียนที่มีปัญหาด้านการอ่าน-การเขียน ครั้งที่1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บว./ครูประจำชั้น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7 สิงหาคม 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-ส่งเอกสารธุรการชั้นเรียน  เดือนกรกฎาคม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9 สิงหาคม 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-กิจกรรมวันแม่แห่งชาติ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บท./บว./ครูทุกคน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16 สิงหาคม  2567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-กิจกรรมสัปดาห์วิทยาศาสตร์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บว./ครูทุกคน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21-23 สิงหาคม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-นิเทศการแก้ปัญหานักเรียนที่มีปัญหาด้านการอ่าน-การเขียน ครั้งที่ 1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ผอ./บว.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A">
            <w:pPr>
              <w:rPr>
                <w:rFonts w:ascii="Angsana New" w:cs="Angsana New" w:eastAsia="Angsana New" w:hAnsi="Angsana New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32"/>
                <w:szCs w:val="32"/>
                <w:rtl w:val="0"/>
              </w:rPr>
              <w:t xml:space="preserve">วัน/เดือน/ปี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ngsana New" w:cs="Angsana New" w:eastAsia="Angsana New" w:hAnsi="Angsana Ne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32"/>
                <w:szCs w:val="32"/>
                <w:rtl w:val="0"/>
              </w:rPr>
              <w:t xml:space="preserve">กิจกรรม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C">
            <w:pPr>
              <w:rPr>
                <w:rFonts w:ascii="Angsana New" w:cs="Angsana New" w:eastAsia="Angsana New" w:hAnsi="Angsana Ne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32"/>
                <w:szCs w:val="32"/>
                <w:rtl w:val="0"/>
              </w:rPr>
              <w:t xml:space="preserve">ผู้รับผิดชอบหลัก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5 กันยายน 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-ส่งเอกสารธุรการชั้นเรียน เดือนสิงหาคม 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11-13 กันยายน 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-ประเมินการอ่านคิดวิเคราะห์และเขียน ครั้งทื่ 1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-ประเมินคุณลักษณะอันพึงประสงค์ ครั้งที่  1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-ส่งข้อสอบวัดผลปลายภาคเรียนที่ 1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วัดผล/ครูทุกคน</w:t>
            </w:r>
          </w:p>
          <w:p w:rsidR="00000000" w:rsidDel="00000000" w:rsidP="00000000" w:rsidRDefault="00000000" w:rsidRPr="00000000" w14:paraId="00000055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วัดผล/ครูทุกคน</w:t>
            </w:r>
          </w:p>
          <w:p w:rsidR="00000000" w:rsidDel="00000000" w:rsidP="00000000" w:rsidRDefault="00000000" w:rsidRPr="00000000" w14:paraId="00000056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วัดผล/ครูทุกคน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18-20 กันยายน 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-ทดสอบจุดเน้นการพัฒนาคุณภาพผู้เรียน ครั้งที่ 1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วัดผล/ครูทุกคน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25-27 กันยายน 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-สอบวัดผลปลายภาคเรียนที่ 1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วัดผล/ครูทุกคน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30 กันยายน 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-รายงานการแก้ปัญหานักเรียนที่มีปัญหาด้านการอ่าน-การเขียนครั้งที่2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-รายงานผลการตรวจสอบพัสดุประจำปีงบประมาณ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บว./ครูประจำชั้น</w:t>
            </w:r>
          </w:p>
          <w:p w:rsidR="00000000" w:rsidDel="00000000" w:rsidP="00000000" w:rsidRDefault="00000000" w:rsidRPr="00000000" w14:paraId="00000061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ผอ./พัสดุ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4 ตุลาคม 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-ส่งเอกสารธุรการชั้นเรียน  เดือนกันยายน 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7-8 ตุลาคม 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-จัดทำเอกสารการควบคุมภายใน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ผอ./ครูทุกคน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10  ตุลาคม 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-ส่งรายงานวิจัยในชั้นเรียน/รายงานกรณีศึกษา (Case Study)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-วันสุดท้ายของการบันทึกเวลาเรียน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-ประชุมก่อนปิดภาคเรียนที่ 1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ครูทุกคน</w:t>
            </w:r>
          </w:p>
          <w:p w:rsidR="00000000" w:rsidDel="00000000" w:rsidP="00000000" w:rsidRDefault="00000000" w:rsidRPr="00000000" w14:paraId="0000006D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ผอ./ครูทุกคน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10-31 ตุลาคม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ngsana New" w:cs="Angsana New" w:eastAsia="Angsana New" w:hAnsi="Angsana Ne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32"/>
                <w:szCs w:val="32"/>
                <w:rtl w:val="0"/>
              </w:rPr>
              <w:t xml:space="preserve">***ปิดภาคเรียนที่ 1***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 พฤศจิกายน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-เปิดภาคเรียน/เริ่มบันทึกเวลาเรียน ภาคเรียนที่ 2</w:t>
            </w:r>
          </w:p>
          <w:p w:rsidR="00000000" w:rsidDel="00000000" w:rsidP="00000000" w:rsidRDefault="00000000" w:rsidRPr="00000000" w14:paraId="00000073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-ส่งแผนการจัดการเรียนรู้ภาคเรียนที่ 2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ครูทุกคน</w:t>
            </w:r>
          </w:p>
          <w:p w:rsidR="00000000" w:rsidDel="00000000" w:rsidP="00000000" w:rsidRDefault="00000000" w:rsidRPr="00000000" w14:paraId="00000075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7 พฤศจิกายน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-ประชุมคณะกรรมการสถานศึกษา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ผอ./ครู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14 พฤศจิกายน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-ประชุมผู้ปกครองนักเรียนประจำปีการศึกษา 2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ผอ./ครูทุกคน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24 พฤศจิกายน 2567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-งานศิลปหัตถกรรมนักเรียน ระดับภาค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บว./ครูทุกคน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4 ธันวาคม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-กิจกรรมวันพ่อแห่งชาติ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บท./บว./ครูทุกคน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6 ธันวาคม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-ส่งเอกสารธุรการชั้นเรียน เดือนพฤศจิกายน 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18-20 ธันวาคม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-นิเทศการจัดการเรียนการสอน/บรรยากาศชั้นเรียน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ผอ./บว.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25 ธันวาคม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-กิจกรรมวันคริสต์มาส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-กิจกรรมกีฬาสี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ครูทุกคน</w:t>
            </w:r>
          </w:p>
          <w:p w:rsidR="00000000" w:rsidDel="00000000" w:rsidP="00000000" w:rsidRDefault="00000000" w:rsidRPr="00000000" w14:paraId="0000008C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บท./บว./ครูทุกคน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30 ธันวาคม 2567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-กิจกรรมส่งท้ายปีเก่าต้อนรับปีใหม่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-รายงานการแก้ปัญหานักเรียนที่มีปัญหาด้านการอ่าน-การเขียน ครั้งที่ 3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ครูทุกคน</w:t>
            </w:r>
          </w:p>
          <w:p w:rsidR="00000000" w:rsidDel="00000000" w:rsidP="00000000" w:rsidRDefault="00000000" w:rsidRPr="00000000" w14:paraId="00000091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บว./ครูประจำชั้น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6 มกราคม 2568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-ส่งเอกสารธุรการชั้นเรียนเดือน ธันวาคม 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9 มกราคม 2568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-ตรวจสุขภาพช่องปากครั้งที่ 2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บท./ครูประจำชั้น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10 มกราคม 2568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-กิจกรรมวันเด็กแห่งชาติ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บท./ครูประจำชั้น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13-15 มกราคม 2568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-นิเทศการแก้ปัญหานักเรียนที่มีปัญหาด้านการอ่าน-การเขียน ครั้งที่ 2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ผอ./บว.</w:t>
            </w:r>
          </w:p>
        </w:tc>
      </w:tr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9E">
            <w:pPr>
              <w:rPr>
                <w:rFonts w:ascii="Angsana New" w:cs="Angsana New" w:eastAsia="Angsana New" w:hAnsi="Angsana New"/>
                <w:b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32"/>
                <w:szCs w:val="32"/>
                <w:rtl w:val="0"/>
              </w:rPr>
              <w:t xml:space="preserve">วัน/เดือน/ปี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ngsana New" w:cs="Angsana New" w:eastAsia="Angsana New" w:hAnsi="Angsana Ne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32"/>
                <w:szCs w:val="32"/>
                <w:rtl w:val="0"/>
              </w:rPr>
              <w:t xml:space="preserve">กิจกรรม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0">
            <w:pPr>
              <w:rPr>
                <w:rFonts w:ascii="Angsana New" w:cs="Angsana New" w:eastAsia="Angsana New" w:hAnsi="Angsana Ne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32"/>
                <w:szCs w:val="32"/>
                <w:rtl w:val="0"/>
              </w:rPr>
              <w:t xml:space="preserve">ผู้รับผิดชอบหลัก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5 กุมภาพันธ์ 2568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-ส่งเอกสารธุรการชั้นเรียนเดือน มกราคม 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10 กุมภาพันธ์ 2568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-สอบ O-NET นักเรียนชั้นประถมศึกษาปีที่ 6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วัดผล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14 กุมภาพันธ์ 2568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สอบ RT นักเรียนชั้นประถมศึกษาปีที่ 1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วัดผล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27 กุมภาพันธ์ 2568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-รายงานการแก้ปัญหานักเรียนที่มีปัญหาด้านการอ่าน-การเขียน ครั้งที่ 4 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บว./ครูประจำชั้น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28 กุมภาพันธ์ 2568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-สอบ NT นักเรียนชั้นประถมศึกษาปีที่ 3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วัดผล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1-2 มีนาคม  2568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-ประเมินการอ่านคิดวิเคราะห์และเขียน ครั้งที่ 2</w:t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-ประเมินคุณลักษณะอันพึงประสงค์ ครั้งที่ 2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-ประเมินสมรรถนะของผู้เรียน 5 ด้าน</w:t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-ส่งข้อสอบวัดผลปลายภาคเรียนที่ 2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วัดผล/ครูทุกคน</w:t>
            </w:r>
          </w:p>
          <w:p w:rsidR="00000000" w:rsidDel="00000000" w:rsidP="00000000" w:rsidRDefault="00000000" w:rsidRPr="00000000" w14:paraId="000000B6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วัดผล/ครูทุกคน</w:t>
            </w:r>
          </w:p>
          <w:p w:rsidR="00000000" w:rsidDel="00000000" w:rsidP="00000000" w:rsidRDefault="00000000" w:rsidRPr="00000000" w14:paraId="000000B7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วัดผล/ครูทุกคน</w:t>
            </w:r>
          </w:p>
          <w:p w:rsidR="00000000" w:rsidDel="00000000" w:rsidP="00000000" w:rsidRDefault="00000000" w:rsidRPr="00000000" w14:paraId="000000B8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วัดผล/ครูทุกคน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5-7 มีนาคม  2568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-ทดสอบจุดเน้นการพัฒนาคุณภาพผู้เรียน ครั้งที่ 2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วัดผล/ครูทุกคน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color w:val="ff000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6 มีนาคม  2568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-ส่งเอกสารธุรการชั้นเรียนเดือนกุมภาพันธ์ 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12-14 มีนาคม 2568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-สอบวัดผลภาคเรียนที่ 2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วัดผล/ครูทุกคน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17 มีนาคม  2568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-ส่งผลการสอบวัดผลปีการศึกษา 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วัดผล/ครูทุกคน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19-21 มีนาคม  2568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-ประเมินมาตรฐานตัวบ่งชี้</w:t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-จัดทำรายงานการประเมินตนเอง (SAR)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-ส่งเอกสารธุรการชั้นเรียน เดือนมีนาคม 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-จัดทำ ปพ.1/ปพ.3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-รายงานการทำวิจัยในชั้นเรียนภาคเรียนที่ 2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บว./ครูทุกคน</w:t>
            </w:r>
          </w:p>
          <w:p w:rsidR="00000000" w:rsidDel="00000000" w:rsidP="00000000" w:rsidRDefault="00000000" w:rsidRPr="00000000" w14:paraId="000000CC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บว./ครูทุกคน</w:t>
            </w:r>
          </w:p>
          <w:p w:rsidR="00000000" w:rsidDel="00000000" w:rsidP="00000000" w:rsidRDefault="00000000" w:rsidRPr="00000000" w14:paraId="000000CD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ครูทุกคน</w:t>
            </w:r>
          </w:p>
          <w:p w:rsidR="00000000" w:rsidDel="00000000" w:rsidP="00000000" w:rsidRDefault="00000000" w:rsidRPr="00000000" w14:paraId="000000CE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บท.</w:t>
            </w:r>
          </w:p>
          <w:p w:rsidR="00000000" w:rsidDel="00000000" w:rsidP="00000000" w:rsidRDefault="00000000" w:rsidRPr="00000000" w14:paraId="000000CF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บว./ครูทุกคน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20 มีนาคม  2568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-กิจกรรมบัณฑิตน้อย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-กิจกรรมปัจฉิมนิเทศ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บท./ครูอนุบาล</w:t>
            </w:r>
          </w:p>
          <w:p w:rsidR="00000000" w:rsidDel="00000000" w:rsidP="00000000" w:rsidRDefault="00000000" w:rsidRPr="00000000" w14:paraId="000000D4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บว./ครูทุกคน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31 มีนาคม  2568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-อนุมัติผลการเรียน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-ประกาศผลการสอบ/แจก ปพ.1 /ปพ.6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ผอ.</w:t>
            </w:r>
          </w:p>
          <w:p w:rsidR="00000000" w:rsidDel="00000000" w:rsidP="00000000" w:rsidRDefault="00000000" w:rsidRPr="00000000" w14:paraId="000000D9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วัดผล/ครูประจำชั้น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31 มีนาคม  2568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-คัดเลือกหนังสือเรียน/อุปกรณ์การเรียน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 จัดส่งรายงานผล SAR ไปยัง สพป.น่าน.เขต1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-ประชุมก่อนปิดภาคเรียนที่ 2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บว./พัสดุ</w:t>
            </w:r>
          </w:p>
          <w:p w:rsidR="00000000" w:rsidDel="00000000" w:rsidP="00000000" w:rsidRDefault="00000000" w:rsidRPr="00000000" w14:paraId="000000DF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ผอ./ครูทุกคน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>
                <w:rFonts w:ascii="Angsana New" w:cs="Angsana New" w:eastAsia="Angsana New" w:hAnsi="Angsana New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sz w:val="32"/>
                <w:szCs w:val="32"/>
                <w:rtl w:val="0"/>
              </w:rPr>
              <w:t xml:space="preserve">1 เมษายน-15 พฤษภาคม 2568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Angsana New" w:cs="Angsana New" w:eastAsia="Angsana New" w:hAnsi="Angsana Ne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ngsana New" w:cs="Angsana New" w:eastAsia="Angsana New" w:hAnsi="Angsana New"/>
                <w:b w:val="1"/>
                <w:sz w:val="32"/>
                <w:szCs w:val="32"/>
                <w:rtl w:val="0"/>
              </w:rPr>
              <w:t xml:space="preserve">***ปิดภาคเรียนที่ 2***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Angsana New" w:cs="Angsana New" w:eastAsia="Angsana New" w:hAnsi="Angsana New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หมายเหตุ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รายงานเงินคงเหลือ</w:t>
      </w: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ทะเบียนคุมเงินนอกฯ</w:t>
      </w: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ทะเบียนคุมวัสดุ</w:t>
      </w: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เอกสารจัดซื้อจัดจ้างทุกประเภท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ส่งผู้อำนวยการโรงเรียนตรวจสอบความถูกต้อง ไม่เกินวันที่ </w:t>
      </w: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ของทุกเดือน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รายงานโครงการ</w:t>
      </w: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กิจกรรมหรืออื่นๆ     เมื่อเสร็จสิ้นการดำเนินการ</w:t>
      </w: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เข้าร่วม    รายงานผลการดำเนินงานภายใน </w:t>
      </w: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สัปดาห์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บันทึกหลักการสอน กำหนดส่งทุกวันศุกร์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ตารางอาจเปลี่ยนแปลงได้ตามความเหมาะสม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</w:t>
        <w:tab/>
        <w:tab/>
        <w:tab/>
        <w:t xml:space="preserve">(.............................................)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rPr>
          <w:rFonts w:ascii="Angsana New" w:cs="Angsana New" w:eastAsia="Angsana New" w:hAnsi="Angsana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</w:t>
        <w:tab/>
        <w:tab/>
        <w:tab/>
        <w:tab/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ผู้อำนวยการโรงเรียนบ้านศรีบุญเรือง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ngsana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rFonts w:ascii="Sarabun" w:cs="Sarabun" w:eastAsia="Sarabun" w:hAnsi="Sarabun"/>
        <w:color w:val="000000"/>
        <w:sz w:val="36"/>
        <w:szCs w:val="36"/>
      </w:rPr>
    </w:pPr>
    <w:r w:rsidDel="00000000" w:rsidR="00000000" w:rsidRPr="00000000">
      <w:rPr>
        <w:rFonts w:ascii="Sarabun" w:cs="Sarabun" w:eastAsia="Sarabun" w:hAnsi="Sarabun"/>
        <w:color w:val="000000"/>
        <w:sz w:val="36"/>
        <w:szCs w:val="3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  <w:tab w:val="left" w:leader="none" w:pos="827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7">
    <w:name w:val="No Spacing"/>
    <w:uiPriority w:val="1"/>
    <w:qFormat w:val="1"/>
    <w:rsid w:val="000A5E18"/>
    <w:pPr>
      <w:spacing w:after="0" w:line="240" w:lineRule="auto"/>
    </w:pPr>
    <w:rPr>
      <w:rFonts w:cs="Angsana New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5cm4404QaM7JFg2Rx5unT0tvPA==">CgMxLjAyCWguMzBqMHpsbDIIaC5namRneHM4AHIhMUk0cHBsNEI0bU9fdWJ2NTJXQlJ5VkU4LVhYSXBxOVBi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2024-03-14T09:15:00Z</dcterms:created>
  <dc:creator>User</dc:creator>
</cp:coreProperties>
</file>